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116205</wp:posOffset>
                </wp:positionV>
                <wp:extent cx="205105" cy="212725"/>
                <wp:effectExtent l="18415" t="22225" r="24130" b="31750"/>
                <wp:wrapNone/>
                <wp:docPr id="1" name="五角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6430" y="1314450"/>
                          <a:ext cx="205105" cy="2127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5pt;margin-top:9.15pt;height:16.75pt;width:16.15pt;z-index:251659264;v-text-anchor:middle;mso-width-relative:page;mso-height-relative:page;" fillcolor="#FF0000" filled="t" stroked="t" coordsize="205105,212725" o:gfxdata="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leFH11wAAAAkBAAAPAAAAAAAAAAEAIAAAACIAAABkcnMv&#10;ZG93bnJldi54bWxQSwECFAAUAAAACACHTuJAkVykDXYCAADWBAAADgAAAAAAAAABACAAAAAmAQAA&#10;ZHJzL2Uyb0RvYy54bWxQSwUGAAAAAAYABgBZAQAADgYAAAAA&#10;" path="m0,81253l78343,81254,102552,0,126761,81254,205104,81253,141723,131470,165933,212724,102552,162506,39171,212724,63381,131470xe">
                <v:path o:connectlocs="102552,0;0,81253;39171,212724;165933,212724;205104,81253" o:connectangles="247,164,82,82,0"/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229870</wp:posOffset>
                </wp:positionV>
                <wp:extent cx="1330325" cy="864235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3705" y="2745740"/>
                          <a:ext cx="1330456" cy="864108"/>
                          <a:chOff x="12974" y="16674"/>
                          <a:chExt cx="1711" cy="1270"/>
                        </a:xfrm>
                        <a:effectLst/>
                      </wpg:grpSpPr>
                      <wps:wsp>
                        <wps:cNvPr id="10" name="直接箭头连接符 10"/>
                        <wps:cNvCnPr/>
                        <wps:spPr>
                          <a:xfrm flipH="1" flipV="1">
                            <a:off x="12974" y="16674"/>
                            <a:ext cx="612" cy="63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" name="文本框 11"/>
                        <wps:cNvSpPr txBox="1"/>
                        <wps:spPr>
                          <a:xfrm>
                            <a:off x="13588" y="17165"/>
                            <a:ext cx="1097" cy="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eastAsia" w:eastAsia="宋体"/>
                                  <w:b/>
                                  <w:bCs/>
                                  <w:color w:val="000000"/>
                                  <w:sz w:val="24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24"/>
                                  <w:szCs w:val="32"/>
                                  <w:lang w:eastAsia="zh-CN"/>
                                </w:rPr>
                                <w:t>本项目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6pt;margin-top:18.1pt;height:68.05pt;width:104.75pt;z-index:251658240;mso-width-relative:page;mso-height-relative:page;" coordorigin="12974,16674" coordsize="1711,1270" o:gfxdata="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m0bTJNoAAAAKAQAADwAAAAAAAAABACAAAAAiAAAAZHJzL2Rvd25yZXYueG1sUEsBAhQAFAAAAAgA&#10;h07iQEKuiCB5AwAAjAcAAA4AAAAAAAAAAQAgAAAAKQEAAGRycy9lMm9Eb2MueG1sUEsFBgAAAAAG&#10;AAYAWQEAABQHAAAAAA==&#10;">
                <o:lock v:ext="edit" aspectratio="f"/>
                <v:shape id="_x0000_s1026" o:spid="_x0000_s1026" o:spt="32" type="#_x0000_t32" style="position:absolute;left:12974;top:16674;flip:x y;height:632;width:612;" filled="f" stroked="t" coordsize="21600,21600" o:gfxdata="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AF9r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000000" joinstyle="round" endarrow="open"/>
                  <v:imagedata o:title=""/>
                  <o:lock v:ext="edit" aspectratio="f"/>
                </v:shape>
                <v:shape id="文本框 11" o:spid="_x0000_s1026" o:spt="202" type="#_x0000_t202" style="position:absolute;left:13588;top:17165;height:779;width:1097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eastAsia" w:eastAsia="宋体"/>
                            <w:b/>
                            <w:bCs/>
                            <w:color w:val="000000"/>
                            <w:sz w:val="24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24"/>
                            <w:szCs w:val="32"/>
                            <w:lang w:eastAsia="zh-CN"/>
                          </w:rPr>
                          <w:t>本项目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8831580" cy="4851400"/>
            <wp:effectExtent l="0" t="0" r="7620" b="6350"/>
            <wp:docPr id="3" name="图片 3" descr="2c238dd847eafabfa013fbae5e64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238dd847eafabfa013fbae5e645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附图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 xml:space="preserve">  项目地理位置图</w:t>
      </w:r>
    </w:p>
    <w:p>
      <w:pPr>
        <w:tabs>
          <w:tab w:val="center" w:pos="4156"/>
        </w:tabs>
        <w:jc w:val="center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8803005" cy="4848860"/>
            <wp:effectExtent l="0" t="0" r="17145" b="8890"/>
            <wp:docPr id="7" name="图片 7" descr="f7e00108f4886ce1b3c41f4c5504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e00108f4886ce1b3c41f4c55040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300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01"/>
        </w:tabs>
        <w:jc w:val="left"/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附图2  </w:t>
      </w:r>
      <w:r>
        <w:rPr>
          <w:rFonts w:hint="eastAsia" w:ascii="宋体" w:hAnsi="宋体" w:eastAsia="宋体" w:cs="宋体"/>
          <w:sz w:val="24"/>
          <w:szCs w:val="24"/>
        </w:rPr>
        <w:t>加油站500m范围内风险受体情况</w:t>
      </w:r>
    </w:p>
    <w:p>
      <w:pPr>
        <w:widowControl/>
        <w:jc w:val="righ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23960" cy="4843145"/>
            <wp:effectExtent l="0" t="0" r="15240" b="14605"/>
            <wp:docPr id="8" name="图片 8" descr="156335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33569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附图3      加油站5000m范围内风险受体情况</w:t>
      </w:r>
    </w:p>
    <w:p>
      <w:pPr>
        <w:jc w:val="center"/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>
      <w:pPr>
        <w:jc w:val="center"/>
      </w:pPr>
      <w:r>
        <w:rPr>
          <w:b/>
          <w:bCs/>
          <w:snapToGrid w:val="0"/>
          <w:kern w:val="0"/>
        </w:rPr>
        <w:object>
          <v:shape id="_x0000_i1025" o:spt="75" type="#_x0000_t75" style="height:375.2pt;width:593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2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szCs w:val="24"/>
        </w:rPr>
        <w:t>附图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szCs w:val="24"/>
        </w:rPr>
        <w:t xml:space="preserve">  加油站风险目标分布、应急救援设施、应急疏散路线图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59"/>
    <w:rsid w:val="000A424B"/>
    <w:rsid w:val="000E7D32"/>
    <w:rsid w:val="000F3F5F"/>
    <w:rsid w:val="00161378"/>
    <w:rsid w:val="001B6E0D"/>
    <w:rsid w:val="00243DC8"/>
    <w:rsid w:val="002B5898"/>
    <w:rsid w:val="00313316"/>
    <w:rsid w:val="003D6134"/>
    <w:rsid w:val="00402563"/>
    <w:rsid w:val="00405FFD"/>
    <w:rsid w:val="0046029E"/>
    <w:rsid w:val="004C4F33"/>
    <w:rsid w:val="005E42FA"/>
    <w:rsid w:val="00637104"/>
    <w:rsid w:val="00700F2A"/>
    <w:rsid w:val="007202F2"/>
    <w:rsid w:val="0073091F"/>
    <w:rsid w:val="00747512"/>
    <w:rsid w:val="00782ED6"/>
    <w:rsid w:val="007C62FD"/>
    <w:rsid w:val="0081103A"/>
    <w:rsid w:val="00821661"/>
    <w:rsid w:val="008370B6"/>
    <w:rsid w:val="0085571B"/>
    <w:rsid w:val="008C2F05"/>
    <w:rsid w:val="00913FB6"/>
    <w:rsid w:val="00A70D3D"/>
    <w:rsid w:val="00A93751"/>
    <w:rsid w:val="00AD1115"/>
    <w:rsid w:val="00B8457F"/>
    <w:rsid w:val="00B9530B"/>
    <w:rsid w:val="00BD7CCB"/>
    <w:rsid w:val="00BE1285"/>
    <w:rsid w:val="00C36232"/>
    <w:rsid w:val="00C61560"/>
    <w:rsid w:val="00CB2148"/>
    <w:rsid w:val="00CD4F2D"/>
    <w:rsid w:val="00E02666"/>
    <w:rsid w:val="00EA27AE"/>
    <w:rsid w:val="00F57959"/>
    <w:rsid w:val="00FD4232"/>
    <w:rsid w:val="00FF49BD"/>
    <w:rsid w:val="3A861B70"/>
    <w:rsid w:val="5481495A"/>
    <w:rsid w:val="643749B6"/>
    <w:rsid w:val="765467AA"/>
    <w:rsid w:val="7BFA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line="240" w:lineRule="auto"/>
      <w:ind w:left="420" w:leftChars="200" w:firstLine="0" w:firstLineChars="0"/>
    </w:pPr>
    <w:rPr>
      <w:sz w:val="21"/>
      <w:szCs w:val="24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7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</Words>
  <Characters>114</Characters>
  <Lines>1</Lines>
  <Paragraphs>1</Paragraphs>
  <TotalTime>39</TotalTime>
  <ScaleCrop>false</ScaleCrop>
  <LinksUpToDate>false</LinksUpToDate>
  <CharactersWithSpaces>133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2018-09-26T02:36:00Z</dcterms:created>
  <dc:creator>lhj</dc:creator>
  <cp:lastModifiedBy>Administrator</cp:lastModifiedBy>
  <cp:lastPrinted>2019-07-18T03:17:00Z</cp:lastPrinted>
  <dcterms:modified xsi:type="dcterms:W3CDTF">2019-07-29T09:43:28Z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